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DC4ED" w14:textId="788B0898" w:rsidR="005B4ED8" w:rsidRDefault="005B4ED8" w:rsidP="00A6578E">
      <w:pPr>
        <w:widowControl w:val="0"/>
        <w:spacing w:before="187"/>
        <w:ind w:right="312"/>
        <w:jc w:val="center"/>
        <w:rPr>
          <w:rFonts w:asciiTheme="majorHAnsi" w:hAnsiTheme="majorHAnsi" w:cstheme="majorHAnsi"/>
          <w:b/>
          <w:bCs/>
          <w:color w:val="212100"/>
          <w:sz w:val="24"/>
          <w:szCs w:val="24"/>
        </w:rPr>
      </w:pPr>
      <w:r w:rsidRPr="0037684A">
        <w:rPr>
          <w:rFonts w:asciiTheme="majorHAnsi" w:hAnsiTheme="majorHAnsi" w:cstheme="majorHAnsi"/>
          <w:b/>
          <w:bCs/>
          <w:sz w:val="24"/>
          <w:szCs w:val="24"/>
        </w:rPr>
        <w:t>ANEXO I</w:t>
      </w:r>
    </w:p>
    <w:p w14:paraId="35DCF346" w14:textId="3538DFFA" w:rsidR="005B4ED8" w:rsidRDefault="0037684A" w:rsidP="005B4ED8">
      <w:pPr>
        <w:widowControl w:val="0"/>
        <w:spacing w:before="187"/>
        <w:ind w:right="31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Formulário para s</w:t>
      </w:r>
      <w:r w:rsidRPr="0037684A">
        <w:rPr>
          <w:rFonts w:asciiTheme="majorHAnsi" w:hAnsiTheme="majorHAnsi" w:cstheme="majorHAnsi"/>
          <w:b/>
          <w:bCs/>
          <w:sz w:val="24"/>
          <w:szCs w:val="24"/>
        </w:rPr>
        <w:t xml:space="preserve">olicitação </w:t>
      </w:r>
      <w:r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37684A">
        <w:rPr>
          <w:rFonts w:asciiTheme="majorHAnsi" w:hAnsiTheme="majorHAnsi" w:cstheme="majorHAnsi"/>
          <w:b/>
          <w:bCs/>
          <w:sz w:val="24"/>
          <w:szCs w:val="24"/>
        </w:rPr>
        <w:t xml:space="preserve"> complementação de carga horária prática</w:t>
      </w:r>
      <w:r w:rsidR="005B4ED8" w:rsidRPr="003768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FB3F325" w14:textId="77777777" w:rsidR="0037684A" w:rsidRDefault="0037684A" w:rsidP="003768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4B3B602" w14:textId="3822FF6F" w:rsidR="0037684A" w:rsidRPr="00B017B2" w:rsidRDefault="00D64759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Nome do estudante</w:t>
      </w:r>
      <w:r w:rsidR="0037684A" w:rsidRPr="00B017B2">
        <w:rPr>
          <w:rFonts w:asciiTheme="majorHAnsi" w:hAnsiTheme="majorHAnsi" w:cstheme="majorHAnsi"/>
          <w:bCs/>
          <w:sz w:val="24"/>
          <w:szCs w:val="24"/>
        </w:rPr>
        <w:t xml:space="preserve">:                                                                                              </w:t>
      </w:r>
    </w:p>
    <w:p w14:paraId="05B6137C" w14:textId="77777777" w:rsidR="0037684A" w:rsidRPr="00B017B2" w:rsidRDefault="0037684A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 xml:space="preserve">E-mail:                                                                                                 </w:t>
      </w:r>
    </w:p>
    <w:p w14:paraId="4736A221" w14:textId="10938084" w:rsidR="0037684A" w:rsidRPr="00B017B2" w:rsidRDefault="0037684A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>Nº. de matrícula:</w:t>
      </w:r>
    </w:p>
    <w:p w14:paraId="63955992" w14:textId="77F631C2" w:rsidR="0037684A" w:rsidRPr="00B017B2" w:rsidRDefault="0037684A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>Data:</w:t>
      </w:r>
    </w:p>
    <w:p w14:paraId="2B9B5AC2" w14:textId="77777777" w:rsidR="0037684A" w:rsidRPr="00B017B2" w:rsidRDefault="0037684A" w:rsidP="0037684A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174EF4D" w14:textId="45C65072" w:rsidR="0037684A" w:rsidRPr="00B017B2" w:rsidRDefault="0037684A" w:rsidP="0037684A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>Disciplinas para as quais deseja complementação de carga horária prática</w:t>
      </w:r>
    </w:p>
    <w:p w14:paraId="0DE1B9A8" w14:textId="77777777" w:rsidR="0037684A" w:rsidRDefault="0037684A" w:rsidP="003768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7684A" w:rsidRPr="00B017B2" w14:paraId="114292C4" w14:textId="77777777" w:rsidTr="0037684A">
        <w:tc>
          <w:tcPr>
            <w:tcW w:w="1696" w:type="dxa"/>
            <w:shd w:val="clear" w:color="auto" w:fill="D9D9D9" w:themeFill="background1" w:themeFillShade="D9"/>
          </w:tcPr>
          <w:p w14:paraId="495163E8" w14:textId="7FC2D43D" w:rsidR="0037684A" w:rsidRPr="00B017B2" w:rsidRDefault="0037684A" w:rsidP="0037684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17B2">
              <w:rPr>
                <w:rFonts w:asciiTheme="majorHAnsi" w:hAnsiTheme="majorHAnsi" w:cstheme="majorHAnsi"/>
                <w:bCs/>
                <w:sz w:val="24"/>
                <w:szCs w:val="24"/>
              </w:rPr>
              <w:t>Código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5272981E" w14:textId="26287F8B" w:rsidR="0037684A" w:rsidRPr="00B017B2" w:rsidRDefault="0037684A" w:rsidP="0037684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017B2">
              <w:rPr>
                <w:rFonts w:asciiTheme="majorHAnsi" w:hAnsiTheme="majorHAnsi" w:cstheme="majorHAnsi"/>
                <w:bCs/>
                <w:sz w:val="24"/>
                <w:szCs w:val="24"/>
              </w:rPr>
              <w:t>Nome da disciplina</w:t>
            </w:r>
          </w:p>
        </w:tc>
      </w:tr>
      <w:tr w:rsidR="0037684A" w:rsidRPr="00B017B2" w14:paraId="2E612CC5" w14:textId="77777777" w:rsidTr="0037684A">
        <w:tc>
          <w:tcPr>
            <w:tcW w:w="1696" w:type="dxa"/>
          </w:tcPr>
          <w:p w14:paraId="420510D7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763E551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3A4DFEE0" w14:textId="77777777" w:rsidTr="0037684A">
        <w:tc>
          <w:tcPr>
            <w:tcW w:w="1696" w:type="dxa"/>
          </w:tcPr>
          <w:p w14:paraId="60FF3AF6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3A85CE74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449CC9CC" w14:textId="77777777" w:rsidTr="0037684A">
        <w:tc>
          <w:tcPr>
            <w:tcW w:w="1696" w:type="dxa"/>
          </w:tcPr>
          <w:p w14:paraId="5D379CD5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39887FD4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64BC6EDB" w14:textId="77777777" w:rsidTr="0037684A">
        <w:tc>
          <w:tcPr>
            <w:tcW w:w="1696" w:type="dxa"/>
          </w:tcPr>
          <w:p w14:paraId="6394AEEB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A074A5B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18DA6302" w14:textId="77777777" w:rsidTr="0037684A">
        <w:tc>
          <w:tcPr>
            <w:tcW w:w="1696" w:type="dxa"/>
          </w:tcPr>
          <w:p w14:paraId="360F8148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BDF8412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5C43977B" w14:textId="77777777" w:rsidTr="0037684A">
        <w:tc>
          <w:tcPr>
            <w:tcW w:w="1696" w:type="dxa"/>
          </w:tcPr>
          <w:p w14:paraId="55D5B602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02B45C3F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7499E977" w14:textId="77777777" w:rsidTr="0037684A">
        <w:tc>
          <w:tcPr>
            <w:tcW w:w="1696" w:type="dxa"/>
          </w:tcPr>
          <w:p w14:paraId="01B2F0FB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48D37E1D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458A4A2F" w14:textId="77777777" w:rsidTr="0037684A">
        <w:tc>
          <w:tcPr>
            <w:tcW w:w="1696" w:type="dxa"/>
          </w:tcPr>
          <w:p w14:paraId="4C7E794D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B004CAD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27F31B8A" w14:textId="77777777" w:rsidTr="0037684A">
        <w:tc>
          <w:tcPr>
            <w:tcW w:w="1696" w:type="dxa"/>
          </w:tcPr>
          <w:p w14:paraId="2F9036BC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4A9096B9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13FC2418" w14:textId="77777777" w:rsidTr="0037684A">
        <w:tc>
          <w:tcPr>
            <w:tcW w:w="1696" w:type="dxa"/>
          </w:tcPr>
          <w:p w14:paraId="6DDDCD38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7116D527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6ABF73E4" w14:textId="77777777" w:rsidTr="0037684A">
        <w:tc>
          <w:tcPr>
            <w:tcW w:w="1696" w:type="dxa"/>
          </w:tcPr>
          <w:p w14:paraId="49D702C3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5891C1AA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7684A" w:rsidRPr="00B017B2" w14:paraId="19D90E89" w14:textId="77777777" w:rsidTr="0037684A">
        <w:tc>
          <w:tcPr>
            <w:tcW w:w="1696" w:type="dxa"/>
          </w:tcPr>
          <w:p w14:paraId="071ABF84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831CED8" w14:textId="77777777" w:rsidR="0037684A" w:rsidRPr="00B017B2" w:rsidRDefault="0037684A" w:rsidP="0037684A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2813015F" w14:textId="77777777" w:rsidR="00E43EB2" w:rsidRDefault="00E43EB2" w:rsidP="003768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678391" w14:textId="77777777" w:rsidR="008C6BFF" w:rsidRDefault="008C6BFF" w:rsidP="00DC4A0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7106D64" w14:textId="77777777" w:rsidR="008C6BFF" w:rsidRDefault="008C6BFF" w:rsidP="00DC4A0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4EFCEF5" w14:textId="260CD7F2" w:rsidR="008C6BFF" w:rsidRPr="008C6BFF" w:rsidRDefault="00E43EB2" w:rsidP="00DC4A07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 xml:space="preserve">Assinatura do </w:t>
      </w:r>
      <w:r w:rsidR="00D64759">
        <w:rPr>
          <w:rFonts w:asciiTheme="majorHAnsi" w:hAnsiTheme="majorHAnsi" w:cstheme="majorHAnsi"/>
          <w:bCs/>
          <w:sz w:val="24"/>
          <w:szCs w:val="24"/>
        </w:rPr>
        <w:t>c</w:t>
      </w:r>
      <w:r w:rsidRPr="00B017B2">
        <w:rPr>
          <w:rFonts w:asciiTheme="majorHAnsi" w:hAnsiTheme="majorHAnsi" w:cstheme="majorHAnsi"/>
          <w:bCs/>
          <w:sz w:val="24"/>
          <w:szCs w:val="24"/>
        </w:rPr>
        <w:t>oordenador de curso:</w:t>
      </w:r>
      <w:r w:rsidR="00E77990" w:rsidRPr="00B017B2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1106AA2" w14:textId="77777777" w:rsidR="008C6BFF" w:rsidRDefault="008C6BFF" w:rsidP="00DC4A07">
      <w:pPr>
        <w:spacing w:line="240" w:lineRule="auto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1E78F7D0" w14:textId="77777777" w:rsidR="008C6BFF" w:rsidRDefault="008C6BFF" w:rsidP="00DC4A07">
      <w:pPr>
        <w:spacing w:line="240" w:lineRule="auto"/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51823A9E" w14:textId="040C9A2D" w:rsidR="005333E6" w:rsidRPr="008C6BFF" w:rsidRDefault="008C6BFF" w:rsidP="00DC4A07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6BFF">
        <w:rPr>
          <w:rFonts w:asciiTheme="majorHAnsi" w:hAnsiTheme="majorHAnsi" w:cstheme="majorHAnsi"/>
          <w:bCs/>
          <w:sz w:val="24"/>
          <w:szCs w:val="24"/>
        </w:rPr>
        <w:t>Assinatura do solicitante:</w:t>
      </w:r>
    </w:p>
    <w:p w14:paraId="564E5ED5" w14:textId="3D6571ED" w:rsidR="00E77990" w:rsidRPr="00A6578E" w:rsidRDefault="005333E6" w:rsidP="00A6578E">
      <w:pPr>
        <w:spacing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1B5FDD65" w14:textId="47BD30C6" w:rsidR="00A6578E" w:rsidRDefault="00D64759" w:rsidP="00A6578E">
      <w:pPr>
        <w:widowControl w:val="0"/>
        <w:spacing w:before="187"/>
        <w:ind w:right="31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37684A">
        <w:rPr>
          <w:rFonts w:asciiTheme="majorHAnsi" w:hAnsiTheme="majorHAnsi" w:cstheme="majorHAnsi"/>
          <w:b/>
          <w:bCs/>
          <w:sz w:val="24"/>
          <w:szCs w:val="24"/>
        </w:rPr>
        <w:lastRenderedPageBreak/>
        <w:t>ANEXO I</w:t>
      </w:r>
      <w:r>
        <w:rPr>
          <w:rFonts w:asciiTheme="majorHAnsi" w:hAnsiTheme="majorHAnsi" w:cstheme="majorHAnsi"/>
          <w:b/>
          <w:bCs/>
          <w:sz w:val="24"/>
          <w:szCs w:val="24"/>
        </w:rPr>
        <w:t>I</w:t>
      </w:r>
    </w:p>
    <w:p w14:paraId="676A7CAE" w14:textId="77777777" w:rsidR="00D64759" w:rsidRDefault="00D64759" w:rsidP="00D64759">
      <w:pPr>
        <w:widowControl w:val="0"/>
        <w:spacing w:before="187"/>
        <w:ind w:right="31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5C9557" w14:textId="77777777" w:rsidR="00D64759" w:rsidRDefault="00D64759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Nome do estudante</w:t>
      </w:r>
      <w:r w:rsidRPr="00B017B2">
        <w:rPr>
          <w:rFonts w:asciiTheme="majorHAnsi" w:hAnsiTheme="majorHAnsi" w:cstheme="majorHAnsi"/>
          <w:bCs/>
          <w:sz w:val="24"/>
          <w:szCs w:val="24"/>
        </w:rPr>
        <w:t xml:space="preserve">: </w:t>
      </w:r>
    </w:p>
    <w:p w14:paraId="01D5F34B" w14:textId="77777777" w:rsidR="00D64759" w:rsidRDefault="00D64759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>Nº. de matrícula:</w:t>
      </w:r>
    </w:p>
    <w:p w14:paraId="34DA4EFE" w14:textId="61CAF809" w:rsidR="00D64759" w:rsidRDefault="00D64759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Nome da disciplina:</w:t>
      </w:r>
    </w:p>
    <w:p w14:paraId="498FDB77" w14:textId="21ED2A81" w:rsidR="00D64759" w:rsidRDefault="00D64759" w:rsidP="00A6578E">
      <w:pPr>
        <w:spacing w:line="36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D64759">
        <w:rPr>
          <w:rFonts w:asciiTheme="majorHAnsi" w:hAnsiTheme="majorHAnsi" w:cstheme="majorHAns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A77093" wp14:editId="6B60D705">
                <wp:simplePos x="0" y="0"/>
                <wp:positionH relativeFrom="column">
                  <wp:posOffset>30480</wp:posOffset>
                </wp:positionH>
                <wp:positionV relativeFrom="paragraph">
                  <wp:posOffset>402590</wp:posOffset>
                </wp:positionV>
                <wp:extent cx="6134100" cy="2872740"/>
                <wp:effectExtent l="0" t="0" r="1905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B1CC" w14:textId="4253DE08" w:rsidR="00D64759" w:rsidRPr="00D64759" w:rsidRDefault="00D64759" w:rsidP="00D6475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D6475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Parecer referente </w:t>
                            </w:r>
                            <w:r w:rsidR="00E57F8D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à</w:t>
                            </w:r>
                            <w:r w:rsidRPr="00D64759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complementação de carga horária prática:</w:t>
                            </w:r>
                          </w:p>
                          <w:p w14:paraId="2DF249FF" w14:textId="2720BD32" w:rsidR="00D64759" w:rsidRDefault="00D64759" w:rsidP="00D6475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5163DC" w14:textId="57131997" w:rsidR="00D64759" w:rsidRDefault="00D64759" w:rsidP="005D36E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82D5CE4" w14:textId="77777777" w:rsidR="00D64759" w:rsidRDefault="00D64759" w:rsidP="00D64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70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4pt;margin-top:31.7pt;width:483pt;height:2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">
                <v:textbox>
                  <w:txbxContent>
                    <w:p w14:paraId="5249B1CC" w14:textId="4253DE08" w:rsidR="00D64759" w:rsidRPr="00D64759" w:rsidRDefault="00D64759" w:rsidP="00D64759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D6475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Parecer referente </w:t>
                      </w:r>
                      <w:r w:rsidR="00E57F8D">
                        <w:rPr>
                          <w:rFonts w:asciiTheme="majorHAnsi" w:hAnsiTheme="majorHAnsi" w:cstheme="majorHAnsi"/>
                          <w:b/>
                          <w:bCs/>
                        </w:rPr>
                        <w:t>à</w:t>
                      </w:r>
                      <w:r w:rsidRPr="00D64759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complementação de carga horária prática:</w:t>
                      </w:r>
                    </w:p>
                    <w:p w14:paraId="2DF249FF" w14:textId="2720BD32" w:rsidR="00D64759" w:rsidRDefault="00D64759" w:rsidP="00D6475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F5163DC" w14:textId="57131997" w:rsidR="00D64759" w:rsidRDefault="00D64759" w:rsidP="005D36E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82D5CE4" w14:textId="77777777" w:rsidR="00D64759" w:rsidRDefault="00D64759" w:rsidP="00D64759"/>
                  </w:txbxContent>
                </v:textbox>
                <w10:wrap type="square"/>
              </v:shape>
            </w:pict>
          </mc:Fallback>
        </mc:AlternateContent>
      </w:r>
      <w:r w:rsidRPr="00B017B2">
        <w:rPr>
          <w:rFonts w:asciiTheme="majorHAnsi" w:hAnsiTheme="majorHAnsi" w:cstheme="majorHAnsi"/>
          <w:bCs/>
          <w:sz w:val="24"/>
          <w:szCs w:val="24"/>
        </w:rPr>
        <w:t>Data:</w:t>
      </w:r>
    </w:p>
    <w:p w14:paraId="4ABF963C" w14:textId="77777777" w:rsidR="00D64759" w:rsidRDefault="00D64759" w:rsidP="00D64759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7D05EA5" w14:textId="77777777" w:rsidR="00A6578E" w:rsidRDefault="00A6578E" w:rsidP="00D64759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FF2545B" w14:textId="73771541" w:rsidR="00E77990" w:rsidRDefault="00D64759" w:rsidP="0037684A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B017B2">
        <w:rPr>
          <w:rFonts w:asciiTheme="majorHAnsi" w:hAnsiTheme="majorHAnsi" w:cstheme="majorHAnsi"/>
          <w:bCs/>
          <w:sz w:val="24"/>
          <w:szCs w:val="24"/>
        </w:rPr>
        <w:t xml:space="preserve">Assinatura do </w:t>
      </w:r>
      <w:r>
        <w:rPr>
          <w:rFonts w:asciiTheme="majorHAnsi" w:hAnsiTheme="majorHAnsi" w:cstheme="majorHAnsi"/>
          <w:bCs/>
          <w:sz w:val="24"/>
          <w:szCs w:val="24"/>
        </w:rPr>
        <w:t>professor responsável pela disciplina</w:t>
      </w:r>
      <w:r w:rsidRPr="00B017B2">
        <w:rPr>
          <w:rFonts w:asciiTheme="majorHAnsi" w:hAnsiTheme="majorHAnsi" w:cstheme="majorHAnsi"/>
          <w:bCs/>
          <w:sz w:val="24"/>
          <w:szCs w:val="24"/>
        </w:rPr>
        <w:t>:</w:t>
      </w:r>
    </w:p>
    <w:p w14:paraId="2C1FF0E1" w14:textId="77777777" w:rsidR="005D36EC" w:rsidRDefault="005D36EC" w:rsidP="0037684A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A8442B8" w14:textId="77777777" w:rsidR="005D36EC" w:rsidRPr="0037684A" w:rsidRDefault="005D36EC" w:rsidP="0037684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D36EC" w:rsidRPr="0037684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0E35" w14:textId="77777777" w:rsidR="004C26F5" w:rsidRDefault="004C26F5">
      <w:pPr>
        <w:spacing w:line="240" w:lineRule="auto"/>
      </w:pPr>
      <w:r>
        <w:separator/>
      </w:r>
    </w:p>
  </w:endnote>
  <w:endnote w:type="continuationSeparator" w:id="0">
    <w:p w14:paraId="24020947" w14:textId="77777777" w:rsidR="004C26F5" w:rsidRDefault="004C2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CA2C" w14:textId="77777777" w:rsidR="004C26F5" w:rsidRDefault="004C26F5">
      <w:r>
        <w:separator/>
      </w:r>
    </w:p>
  </w:footnote>
  <w:footnote w:type="continuationSeparator" w:id="0">
    <w:p w14:paraId="2A025CC2" w14:textId="77777777" w:rsidR="004C26F5" w:rsidRDefault="004C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6F99" w14:textId="599F0381" w:rsidR="00A6578E" w:rsidRDefault="00A6578E" w:rsidP="00A6578E">
    <w:pPr>
      <w:rPr>
        <w:rFonts w:ascii="Times New Roman" w:hAnsi="Times New Roman" w:cs="Times New Roman"/>
      </w:rPr>
    </w:pPr>
  </w:p>
  <w:p w14:paraId="5402A668" w14:textId="77777777" w:rsidR="00A6578E" w:rsidRDefault="00A6578E" w:rsidP="00A6578E">
    <w:pPr>
      <w:jc w:val="center"/>
      <w:rPr>
        <w:rFonts w:asciiTheme="majorHAnsi" w:hAnsiTheme="majorHAnsi" w:cstheme="majorHAnsi"/>
      </w:rPr>
    </w:pPr>
  </w:p>
  <w:p w14:paraId="3E59FBDA" w14:textId="77777777" w:rsidR="00A6578E" w:rsidRPr="00B017B2" w:rsidRDefault="00A6578E" w:rsidP="00A6578E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  <w:noProof/>
      </w:rPr>
      <w:drawing>
        <wp:anchor distT="0" distB="0" distL="0" distR="0" simplePos="0" relativeHeight="251661312" behindDoc="0" locked="0" layoutInCell="1" allowOverlap="1" wp14:anchorId="5BAE1651" wp14:editId="409B1929">
          <wp:simplePos x="0" y="0"/>
          <wp:positionH relativeFrom="page">
            <wp:posOffset>6819900</wp:posOffset>
          </wp:positionH>
          <wp:positionV relativeFrom="paragraph">
            <wp:posOffset>-194945</wp:posOffset>
          </wp:positionV>
          <wp:extent cx="400235" cy="93388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7B2">
      <w:rPr>
        <w:rFonts w:asciiTheme="majorHAnsi" w:hAnsiTheme="majorHAnsi" w:cstheme="majorHAnsi"/>
        <w:noProof/>
      </w:rPr>
      <w:drawing>
        <wp:anchor distT="0" distB="0" distL="0" distR="0" simplePos="0" relativeHeight="251659264" behindDoc="0" locked="0" layoutInCell="1" allowOverlap="1" wp14:anchorId="19211DC7" wp14:editId="268013A4">
          <wp:simplePos x="0" y="0"/>
          <wp:positionH relativeFrom="page">
            <wp:posOffset>339090</wp:posOffset>
          </wp:positionH>
          <wp:positionV relativeFrom="paragraph">
            <wp:posOffset>-246380</wp:posOffset>
          </wp:positionV>
          <wp:extent cx="829060" cy="81953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9060" cy="81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7B2">
      <w:rPr>
        <w:rFonts w:asciiTheme="majorHAnsi" w:hAnsiTheme="majorHAnsi" w:cstheme="majorHAnsi"/>
        <w:noProof/>
      </w:rPr>
      <w:drawing>
        <wp:anchor distT="0" distB="0" distL="0" distR="0" simplePos="0" relativeHeight="251660288" behindDoc="0" locked="0" layoutInCell="1" allowOverlap="1" wp14:anchorId="1A7E44D6" wp14:editId="79237971">
          <wp:simplePos x="0" y="0"/>
          <wp:positionH relativeFrom="page">
            <wp:posOffset>9962515</wp:posOffset>
          </wp:positionH>
          <wp:positionV relativeFrom="paragraph">
            <wp:posOffset>33020</wp:posOffset>
          </wp:positionV>
          <wp:extent cx="400235" cy="9338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7B2">
      <w:rPr>
        <w:rFonts w:asciiTheme="majorHAnsi" w:hAnsiTheme="majorHAnsi" w:cstheme="majorHAnsi"/>
      </w:rPr>
      <w:t>MINISTÉRIO DA EDUCAÇÃO</w:t>
    </w:r>
  </w:p>
  <w:p w14:paraId="1D1FA7AC" w14:textId="77777777" w:rsidR="00A6578E" w:rsidRPr="00B017B2" w:rsidRDefault="00A6578E" w:rsidP="00A6578E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</w:rPr>
      <w:t>UNIVERSIDADE FEDERAL DE OURO PRETO</w:t>
    </w:r>
  </w:p>
  <w:p w14:paraId="62704447" w14:textId="77777777" w:rsidR="00A6578E" w:rsidRPr="00B017B2" w:rsidRDefault="00A6578E" w:rsidP="00A6578E">
    <w:pPr>
      <w:jc w:val="center"/>
      <w:rPr>
        <w:rFonts w:asciiTheme="majorHAnsi" w:hAnsiTheme="majorHAnsi" w:cstheme="majorHAnsi"/>
      </w:rPr>
    </w:pPr>
    <w:r w:rsidRPr="00B017B2">
      <w:rPr>
        <w:rFonts w:asciiTheme="majorHAnsi" w:hAnsiTheme="majorHAnsi" w:cstheme="majorHAnsi"/>
      </w:rPr>
      <w:t xml:space="preserve">INSTITUTO DE CIENCIAS HUMANAS E SOCIAIS </w:t>
    </w:r>
  </w:p>
  <w:p w14:paraId="07F84CFC" w14:textId="1967C7B7" w:rsidR="00A6578E" w:rsidRDefault="00A6578E" w:rsidP="00A6578E">
    <w:pPr>
      <w:jc w:val="center"/>
      <w:rPr>
        <w:rFonts w:asciiTheme="majorHAnsi" w:hAnsiTheme="majorHAnsi" w:cstheme="majorHAnsi"/>
        <w:b/>
        <w:bCs/>
        <w:sz w:val="24"/>
        <w:szCs w:val="24"/>
      </w:rPr>
    </w:pPr>
    <w:r w:rsidRPr="00B017B2">
      <w:rPr>
        <w:rFonts w:asciiTheme="majorHAnsi" w:hAnsiTheme="majorHAnsi" w:cstheme="majorHAnsi"/>
      </w:rPr>
      <w:t xml:space="preserve">COLEGIADO DO CURSO DE HISTÓRIA </w:t>
    </w:r>
    <w:r>
      <w:rPr>
        <w:rFonts w:asciiTheme="majorHAnsi" w:hAnsiTheme="majorHAnsi" w:cstheme="majorHAnsi"/>
      </w:rPr>
      <w:t>LICENCIATURA</w:t>
    </w:r>
  </w:p>
  <w:p w14:paraId="51F24CD4" w14:textId="5B8A0998" w:rsidR="007574CF" w:rsidRDefault="007574CF">
    <w:pPr>
      <w:pStyle w:val="Cabealho"/>
    </w:pPr>
  </w:p>
  <w:p w14:paraId="61C32411" w14:textId="77777777" w:rsidR="007574CF" w:rsidRDefault="007574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11F01"/>
    <w:multiLevelType w:val="hybridMultilevel"/>
    <w:tmpl w:val="336C02AA"/>
    <w:lvl w:ilvl="0" w:tplc="7D00DF76">
      <w:start w:val="1"/>
      <w:numFmt w:val="lowerLetter"/>
      <w:lvlText w:val="%1)"/>
      <w:lvlJc w:val="left"/>
      <w:pPr>
        <w:ind w:left="189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18" w:hanging="360"/>
      </w:pPr>
    </w:lvl>
    <w:lvl w:ilvl="2" w:tplc="0416001B" w:tentative="1">
      <w:start w:val="1"/>
      <w:numFmt w:val="lowerRoman"/>
      <w:lvlText w:val="%3."/>
      <w:lvlJc w:val="right"/>
      <w:pPr>
        <w:ind w:left="3338" w:hanging="180"/>
      </w:pPr>
    </w:lvl>
    <w:lvl w:ilvl="3" w:tplc="0416000F" w:tentative="1">
      <w:start w:val="1"/>
      <w:numFmt w:val="decimal"/>
      <w:lvlText w:val="%4."/>
      <w:lvlJc w:val="left"/>
      <w:pPr>
        <w:ind w:left="4058" w:hanging="360"/>
      </w:pPr>
    </w:lvl>
    <w:lvl w:ilvl="4" w:tplc="04160019" w:tentative="1">
      <w:start w:val="1"/>
      <w:numFmt w:val="lowerLetter"/>
      <w:lvlText w:val="%5."/>
      <w:lvlJc w:val="left"/>
      <w:pPr>
        <w:ind w:left="4778" w:hanging="360"/>
      </w:pPr>
    </w:lvl>
    <w:lvl w:ilvl="5" w:tplc="0416001B" w:tentative="1">
      <w:start w:val="1"/>
      <w:numFmt w:val="lowerRoman"/>
      <w:lvlText w:val="%6."/>
      <w:lvlJc w:val="right"/>
      <w:pPr>
        <w:ind w:left="5498" w:hanging="180"/>
      </w:pPr>
    </w:lvl>
    <w:lvl w:ilvl="6" w:tplc="0416000F" w:tentative="1">
      <w:start w:val="1"/>
      <w:numFmt w:val="decimal"/>
      <w:lvlText w:val="%7."/>
      <w:lvlJc w:val="left"/>
      <w:pPr>
        <w:ind w:left="6218" w:hanging="360"/>
      </w:pPr>
    </w:lvl>
    <w:lvl w:ilvl="7" w:tplc="04160019" w:tentative="1">
      <w:start w:val="1"/>
      <w:numFmt w:val="lowerLetter"/>
      <w:lvlText w:val="%8."/>
      <w:lvlJc w:val="left"/>
      <w:pPr>
        <w:ind w:left="6938" w:hanging="360"/>
      </w:pPr>
    </w:lvl>
    <w:lvl w:ilvl="8" w:tplc="0416001B" w:tentative="1">
      <w:start w:val="1"/>
      <w:numFmt w:val="lowerRoman"/>
      <w:lvlText w:val="%9."/>
      <w:lvlJc w:val="right"/>
      <w:pPr>
        <w:ind w:left="76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80"/>
    <w:rsid w:val="001512C8"/>
    <w:rsid w:val="00153BA7"/>
    <w:rsid w:val="00173872"/>
    <w:rsid w:val="001C677B"/>
    <w:rsid w:val="001F0644"/>
    <w:rsid w:val="00271B76"/>
    <w:rsid w:val="002816D8"/>
    <w:rsid w:val="002D7EEF"/>
    <w:rsid w:val="00337722"/>
    <w:rsid w:val="00356288"/>
    <w:rsid w:val="00356623"/>
    <w:rsid w:val="0037684A"/>
    <w:rsid w:val="004C26F5"/>
    <w:rsid w:val="004C48C4"/>
    <w:rsid w:val="004F36DC"/>
    <w:rsid w:val="004F4284"/>
    <w:rsid w:val="00515B95"/>
    <w:rsid w:val="005329B2"/>
    <w:rsid w:val="005333E6"/>
    <w:rsid w:val="005B4ED8"/>
    <w:rsid w:val="005D36EC"/>
    <w:rsid w:val="00682F9E"/>
    <w:rsid w:val="00755680"/>
    <w:rsid w:val="007574CF"/>
    <w:rsid w:val="00832089"/>
    <w:rsid w:val="008C6BFF"/>
    <w:rsid w:val="009500BA"/>
    <w:rsid w:val="00961B2D"/>
    <w:rsid w:val="009C1DCE"/>
    <w:rsid w:val="009C5FE4"/>
    <w:rsid w:val="009C6532"/>
    <w:rsid w:val="00A35A4A"/>
    <w:rsid w:val="00A6578E"/>
    <w:rsid w:val="00A7000B"/>
    <w:rsid w:val="00AB341B"/>
    <w:rsid w:val="00B017B2"/>
    <w:rsid w:val="00B70A5D"/>
    <w:rsid w:val="00B865F1"/>
    <w:rsid w:val="00BD5EE3"/>
    <w:rsid w:val="00BD7132"/>
    <w:rsid w:val="00C00D71"/>
    <w:rsid w:val="00CA0A8A"/>
    <w:rsid w:val="00CA4E08"/>
    <w:rsid w:val="00D64759"/>
    <w:rsid w:val="00DC1F02"/>
    <w:rsid w:val="00DC4A07"/>
    <w:rsid w:val="00DD6C19"/>
    <w:rsid w:val="00E04225"/>
    <w:rsid w:val="00E255C9"/>
    <w:rsid w:val="00E258C0"/>
    <w:rsid w:val="00E338A2"/>
    <w:rsid w:val="00E43EB2"/>
    <w:rsid w:val="00E47415"/>
    <w:rsid w:val="00E52D58"/>
    <w:rsid w:val="00E57F8D"/>
    <w:rsid w:val="00E77990"/>
    <w:rsid w:val="00EE4A7E"/>
    <w:rsid w:val="00F34E56"/>
    <w:rsid w:val="00F37BA7"/>
    <w:rsid w:val="00F55049"/>
    <w:rsid w:val="00F64DF6"/>
    <w:rsid w:val="00F86F1A"/>
    <w:rsid w:val="00FB24A6"/>
    <w:rsid w:val="00FD4C7F"/>
    <w:rsid w:val="03D814FB"/>
    <w:rsid w:val="192B744B"/>
    <w:rsid w:val="228710B6"/>
    <w:rsid w:val="3A414072"/>
    <w:rsid w:val="3DBA0EE7"/>
    <w:rsid w:val="46B207D1"/>
    <w:rsid w:val="5DBD2B87"/>
    <w:rsid w:val="69CB1321"/>
    <w:rsid w:val="6ABF6769"/>
    <w:rsid w:val="6ED8604B"/>
    <w:rsid w:val="7EA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EE02"/>
  <w15:docId w15:val="{6D8D68DE-74EE-4F03-B3F4-BD8E30B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justificadorecuoprimeiralinha">
    <w:name w:val="texto_justificado_recuo_primeira_linh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direita">
    <w:name w:val="tabela_texto_alinhado_direi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7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74C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C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574C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Jucineide</dc:creator>
  <cp:lastModifiedBy>USUARIO</cp:lastModifiedBy>
  <cp:revision>4</cp:revision>
  <dcterms:created xsi:type="dcterms:W3CDTF">2023-08-21T21:04:00Z</dcterms:created>
  <dcterms:modified xsi:type="dcterms:W3CDTF">2023-09-03T19:14:00Z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EE7936CB7E4C4A3D84236341ADF7734F</vt:lpwstr>
  </property>
</Properties>
</file>