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85" w:rsidRPr="00964E80" w:rsidRDefault="00156E85" w:rsidP="00964E80">
      <w:pPr>
        <w:pStyle w:val="Ttulo"/>
        <w:rPr>
          <w:sz w:val="22"/>
        </w:rPr>
      </w:pPr>
      <w:r w:rsidRPr="00964E80">
        <w:rPr>
          <w:sz w:val="22"/>
        </w:rPr>
        <w:t xml:space="preserve">PROCESSO DE SELEÇÃO DO CONCURSO PÚBLICO NA ÁREA DE </w:t>
      </w:r>
    </w:p>
    <w:p w:rsidR="00156E85" w:rsidRPr="00964E80" w:rsidRDefault="00156E85" w:rsidP="00964E80">
      <w:pPr>
        <w:pStyle w:val="Ttulo"/>
        <w:rPr>
          <w:smallCaps/>
          <w:sz w:val="22"/>
        </w:rPr>
      </w:pPr>
      <w:r w:rsidRPr="00964E80">
        <w:rPr>
          <w:smallCaps/>
          <w:sz w:val="22"/>
        </w:rPr>
        <w:t>Linguística Aplicada/Língua Portuguesa</w:t>
      </w:r>
    </w:p>
    <w:p w:rsidR="00156E85" w:rsidRPr="00964E80" w:rsidRDefault="00156E85" w:rsidP="00964E8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4E80">
        <w:rPr>
          <w:rFonts w:ascii="Times New Roman" w:hAnsi="Times New Roman" w:cs="Times New Roman"/>
          <w:b/>
        </w:rPr>
        <w:t xml:space="preserve">EDITAL PROAD Nº 24, DE 19 DE MARÇO DE </w:t>
      </w:r>
      <w:proofErr w:type="gramStart"/>
      <w:r w:rsidRPr="00964E80">
        <w:rPr>
          <w:rFonts w:ascii="Times New Roman" w:hAnsi="Times New Roman" w:cs="Times New Roman"/>
          <w:b/>
        </w:rPr>
        <w:t>2018</w:t>
      </w:r>
      <w:proofErr w:type="gramEnd"/>
    </w:p>
    <w:p w:rsidR="00156E85" w:rsidRPr="00964E80" w:rsidRDefault="00156E85" w:rsidP="00964E8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4E80">
        <w:rPr>
          <w:rFonts w:ascii="Times New Roman" w:hAnsi="Times New Roman" w:cs="Times New Roman"/>
          <w:b/>
        </w:rPr>
        <w:t>RESULTADO DA 1ª ETAPA: PROVA ESCRITA</w:t>
      </w:r>
    </w:p>
    <w:tbl>
      <w:tblPr>
        <w:tblW w:w="8375" w:type="dxa"/>
        <w:tblInd w:w="5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480"/>
        <w:gridCol w:w="1508"/>
        <w:gridCol w:w="1559"/>
        <w:gridCol w:w="1276"/>
        <w:gridCol w:w="2552"/>
      </w:tblGrid>
      <w:tr w:rsidR="00156E85" w:rsidRPr="00156E85" w:rsidTr="00BD30A4">
        <w:trPr>
          <w:trHeight w:val="591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</w:t>
            </w:r>
          </w:p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</w:t>
            </w:r>
            <w:proofErr w:type="gramEnd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numérico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Prova escrita</w:t>
            </w:r>
          </w:p>
        </w:tc>
      </w:tr>
      <w:tr w:rsidR="00156E85" w:rsidRPr="00156E85" w:rsidTr="00BD30A4">
        <w:trPr>
          <w:trHeight w:val="3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Examinadores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Média</w:t>
            </w:r>
          </w:p>
        </w:tc>
      </w:tr>
      <w:tr w:rsidR="00156E85" w:rsidRPr="00156E85" w:rsidTr="00BD30A4">
        <w:trPr>
          <w:trHeight w:val="31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1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1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1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15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NP1 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4,08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4,77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8,50</w:t>
            </w:r>
          </w:p>
        </w:tc>
      </w:tr>
      <w:tr w:rsidR="00156E85" w:rsidRPr="00156E85" w:rsidTr="00BD30A4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5,42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4,58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4,27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3,67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4,42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7,33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3,75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5,08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8,58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7,33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4,33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4,92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7,75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5,17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2,00</w:t>
            </w:r>
          </w:p>
        </w:tc>
      </w:tr>
      <w:tr w:rsidR="00156E85" w:rsidRPr="00156E85" w:rsidTr="00BD30A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E85" w:rsidRPr="00156E85" w:rsidRDefault="00156E85" w:rsidP="00F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6E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4,50</w:t>
            </w:r>
          </w:p>
        </w:tc>
      </w:tr>
    </w:tbl>
    <w:p w:rsidR="00B91E7E" w:rsidRDefault="00B91E7E" w:rsidP="00B91E7E">
      <w:pPr>
        <w:jc w:val="both"/>
      </w:pPr>
      <w:r>
        <w:t>A previsão da convocação (dia e hora) para sorteio do ponto da prova didática é sexta-feira, dia 15/06, às 8h. Todos os candidatos classificados nesta primeira etapa deverão estar presentes.</w:t>
      </w:r>
    </w:p>
    <w:sectPr w:rsidR="00B91E7E" w:rsidSect="00964E80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80" w:rsidRDefault="00964E80" w:rsidP="00964E80">
      <w:pPr>
        <w:spacing w:after="0" w:line="240" w:lineRule="auto"/>
      </w:pPr>
      <w:r>
        <w:separator/>
      </w:r>
    </w:p>
  </w:endnote>
  <w:endnote w:type="continuationSeparator" w:id="0">
    <w:p w:rsidR="00964E80" w:rsidRDefault="00964E80" w:rsidP="0096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80" w:rsidRDefault="00964E80" w:rsidP="00964E80">
      <w:pPr>
        <w:spacing w:after="0" w:line="240" w:lineRule="auto"/>
      </w:pPr>
      <w:r>
        <w:separator/>
      </w:r>
    </w:p>
  </w:footnote>
  <w:footnote w:type="continuationSeparator" w:id="0">
    <w:p w:rsidR="00964E80" w:rsidRDefault="00964E80" w:rsidP="0096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80" w:rsidRDefault="00964E80" w:rsidP="00964E80">
    <w:pPr>
      <w:rPr>
        <w:rFonts w:ascii="Arial" w:hAnsi="Arial" w:cs="Arial"/>
      </w:rPr>
    </w:pPr>
    <w:r w:rsidRPr="001E55CF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25pt;margin-top:-4.3pt;width:50pt;height:54pt;z-index:251661312;mso-wrap-edited:f" wrapcoords="-322 0 -322 21300 21600 21300 21600 0 -322 0" fillcolor="window">
          <v:imagedata r:id="rId1" o:title="" blacklevel="15728f"/>
          <w10:wrap type="tight"/>
        </v:shape>
        <o:OLEObject Type="Embed" ProgID="Word.Picture.8" ShapeID="_x0000_s2052" DrawAspect="Content" ObjectID="_1590425398" r:id="rId2"/>
      </w:pict>
    </w:r>
    <w:r w:rsidRPr="001E55CF">
      <w:rPr>
        <w:rFonts w:ascii="Arial" w:hAnsi="Arial" w:cs="Arial"/>
      </w:rPr>
      <w:pict>
        <v:group id="_x0000_s2049" style="position:absolute;margin-left:370.55pt;margin-top:-4.3pt;width:53.9pt;height:63pt;z-index:251660288" coordorigin="9792,720" coordsize="1152,1440">
          <v:shape id="_x0000_s2050" type="#_x0000_t75" style="position:absolute;left:10080;top:720;width:627;height:1008;visibility:visible;mso-wrap-edited:f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792;top:1728;width:1152;height:432" strokecolor="white" strokeweight=".25pt">
            <v:textbox style="mso-next-textbox:#_x0000_s2051">
              <w:txbxContent>
                <w:p w:rsidR="00964E80" w:rsidRDefault="00964E80" w:rsidP="00964E80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964E80" w:rsidRDefault="00964E80" w:rsidP="00964E80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0" DrawAspect="Content" ObjectID="_1590425399" r:id="rId4"/>
      </w:pic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20"/>
    </w:tblGrid>
    <w:tr w:rsidR="00964E80" w:rsidTr="00F149A7">
      <w:tc>
        <w:tcPr>
          <w:tcW w:w="8905" w:type="dxa"/>
          <w:tcBorders>
            <w:bottom w:val="nil"/>
          </w:tcBorders>
        </w:tcPr>
        <w:p w:rsidR="00964E80" w:rsidRPr="001E55CF" w:rsidRDefault="00964E80" w:rsidP="00F149A7">
          <w:pPr>
            <w:jc w:val="center"/>
            <w:rPr>
              <w:rFonts w:ascii="Arial" w:hAnsi="Arial" w:cs="Arial"/>
            </w:rPr>
          </w:pPr>
          <w:r w:rsidRPr="001E55CF">
            <w:rPr>
              <w:rFonts w:ascii="Arial" w:hAnsi="Arial" w:cs="Arial"/>
            </w:rPr>
            <w:t>MINISTÉRIO DA EDUCAÇÃO</w:t>
          </w:r>
        </w:p>
        <w:p w:rsidR="00964E80" w:rsidRPr="001E55CF" w:rsidRDefault="00964E80" w:rsidP="00F149A7">
          <w:pPr>
            <w:tabs>
              <w:tab w:val="center" w:pos="4252"/>
              <w:tab w:val="left" w:pos="7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1E55CF">
            <w:rPr>
              <w:rFonts w:ascii="Arial" w:hAnsi="Arial" w:cs="Arial"/>
            </w:rPr>
            <w:t>Universidade Federal de Ouro Preto – UFOP</w:t>
          </w:r>
          <w:r>
            <w:rPr>
              <w:rFonts w:ascii="Arial" w:hAnsi="Arial" w:cs="Arial"/>
            </w:rPr>
            <w:tab/>
          </w:r>
        </w:p>
        <w:p w:rsidR="00964E80" w:rsidRDefault="00964E80" w:rsidP="00F149A7">
          <w:pPr>
            <w:jc w:val="center"/>
            <w:rPr>
              <w:rFonts w:ascii="Arial" w:hAnsi="Arial" w:cs="Arial"/>
              <w:b/>
            </w:rPr>
          </w:pPr>
          <w:r w:rsidRPr="00BD4166">
            <w:rPr>
              <w:rFonts w:ascii="Arial" w:hAnsi="Arial" w:cs="Arial"/>
              <w:b/>
            </w:rPr>
            <w:t>Instituto de Ciências Humanas e Sociais – ICHS</w:t>
          </w:r>
        </w:p>
        <w:p w:rsidR="00964E80" w:rsidRPr="004949AD" w:rsidRDefault="00964E80" w:rsidP="00F149A7">
          <w:pPr>
            <w:pBdr>
              <w:bottom w:val="single" w:sz="12" w:space="1" w:color="auto"/>
            </w:pBdr>
            <w:jc w:val="center"/>
            <w:rPr>
              <w:rFonts w:ascii="Arial" w:hAnsi="Arial" w:cs="Arial"/>
              <w:sz w:val="8"/>
              <w:szCs w:val="8"/>
            </w:rPr>
          </w:pPr>
        </w:p>
        <w:p w:rsidR="00964E80" w:rsidRPr="004949AD" w:rsidRDefault="00964E80" w:rsidP="00F149A7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</w:tbl>
  <w:p w:rsidR="00964E80" w:rsidRDefault="00964E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1E7E"/>
    <w:rsid w:val="000F6640"/>
    <w:rsid w:val="00156E85"/>
    <w:rsid w:val="001C5499"/>
    <w:rsid w:val="001E5D5E"/>
    <w:rsid w:val="004A1736"/>
    <w:rsid w:val="007068A8"/>
    <w:rsid w:val="00936111"/>
    <w:rsid w:val="00944B85"/>
    <w:rsid w:val="00964E80"/>
    <w:rsid w:val="00B91E7E"/>
    <w:rsid w:val="00B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56E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56E8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4E80"/>
  </w:style>
  <w:style w:type="paragraph" w:styleId="Rodap">
    <w:name w:val="footer"/>
    <w:basedOn w:val="Normal"/>
    <w:link w:val="RodapChar"/>
    <w:uiPriority w:val="99"/>
    <w:semiHidden/>
    <w:unhideWhenUsed/>
    <w:rsid w:val="0096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4E80"/>
  </w:style>
  <w:style w:type="table" w:styleId="Tabelacomgrade">
    <w:name w:val="Table Grid"/>
    <w:basedOn w:val="Tabelanormal"/>
    <w:rsid w:val="0096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</dc:creator>
  <cp:lastModifiedBy>ADM107804</cp:lastModifiedBy>
  <cp:revision>4</cp:revision>
  <cp:lastPrinted>2018-06-13T23:03:00Z</cp:lastPrinted>
  <dcterms:created xsi:type="dcterms:W3CDTF">2018-06-13T23:02:00Z</dcterms:created>
  <dcterms:modified xsi:type="dcterms:W3CDTF">2018-06-13T23:03:00Z</dcterms:modified>
</cp:coreProperties>
</file>